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F2582" w14:textId="44D3EDBF" w:rsidR="009429F7" w:rsidRPr="00E22C2A" w:rsidRDefault="00C934A0" w:rsidP="00444D09">
      <w:pPr>
        <w:jc w:val="center"/>
        <w:rPr>
          <w:b/>
          <w:bCs/>
          <w:sz w:val="32"/>
          <w:szCs w:val="32"/>
        </w:rPr>
      </w:pPr>
      <w:r w:rsidRPr="00E22C2A">
        <w:rPr>
          <w:b/>
          <w:bCs/>
          <w:sz w:val="32"/>
          <w:szCs w:val="32"/>
        </w:rPr>
        <w:t>Searching records by location</w:t>
      </w:r>
      <w:r w:rsidR="00013912">
        <w:rPr>
          <w:b/>
          <w:bCs/>
          <w:sz w:val="32"/>
          <w:szCs w:val="32"/>
        </w:rPr>
        <w:t xml:space="preserve"> of the event</w:t>
      </w:r>
    </w:p>
    <w:p w14:paraId="7A309C82" w14:textId="7DDA08D7" w:rsidR="000A765F" w:rsidRPr="00E22C2A" w:rsidRDefault="000A765F">
      <w:pPr>
        <w:rPr>
          <w:b/>
          <w:bCs/>
          <w:sz w:val="32"/>
          <w:szCs w:val="32"/>
        </w:rPr>
      </w:pPr>
      <w:r w:rsidRPr="00E22C2A">
        <w:rPr>
          <w:b/>
          <w:bCs/>
          <w:sz w:val="32"/>
          <w:szCs w:val="32"/>
        </w:rPr>
        <w:t xml:space="preserve">What records are </w:t>
      </w:r>
      <w:r w:rsidR="00A74869" w:rsidRPr="00E22C2A">
        <w:rPr>
          <w:b/>
          <w:bCs/>
          <w:sz w:val="32"/>
          <w:szCs w:val="32"/>
        </w:rPr>
        <w:t>there likely to be?</w:t>
      </w:r>
    </w:p>
    <w:p w14:paraId="4446014F" w14:textId="220E6FC6" w:rsidR="00A74869" w:rsidRDefault="00A74869">
      <w:r>
        <w:t>Birth</w:t>
      </w:r>
      <w:r w:rsidR="00025DA1">
        <w:t xml:space="preserve">/ </w:t>
      </w:r>
      <w:r>
        <w:t>Baptism/C</w:t>
      </w:r>
      <w:r w:rsidR="00590DB3">
        <w:t>hristening</w:t>
      </w:r>
    </w:p>
    <w:p w14:paraId="2AA24ACF" w14:textId="1587BBAF" w:rsidR="00590DB3" w:rsidRDefault="00590DB3">
      <w:r>
        <w:t>Marriage</w:t>
      </w:r>
    </w:p>
    <w:p w14:paraId="1337D862" w14:textId="57AC5D6E" w:rsidR="00590DB3" w:rsidRDefault="00590DB3">
      <w:r>
        <w:t>Death</w:t>
      </w:r>
      <w:r w:rsidR="00025DA1">
        <w:t>/ burial</w:t>
      </w:r>
      <w:r w:rsidR="00A00F58">
        <w:t>/wills</w:t>
      </w:r>
    </w:p>
    <w:p w14:paraId="363D8190" w14:textId="298B8C47" w:rsidR="000E5837" w:rsidRDefault="00590DB3">
      <w:r>
        <w:t xml:space="preserve">Census, Population, </w:t>
      </w:r>
      <w:r w:rsidR="00A00F58">
        <w:t>land records, etc.</w:t>
      </w:r>
    </w:p>
    <w:p w14:paraId="58A98947" w14:textId="26458CD2" w:rsidR="000E5837" w:rsidRDefault="000E5837">
      <w:r>
        <w:t xml:space="preserve">[If you are </w:t>
      </w:r>
      <w:r w:rsidR="00E86038">
        <w:t>planning to do research for your family outside the USA, always thoroughly research within the USA first.  That is where you will find the information you need to find your f</w:t>
      </w:r>
      <w:r w:rsidR="00BA045C">
        <w:t xml:space="preserve">amily elsewhere.  </w:t>
      </w:r>
    </w:p>
    <w:p w14:paraId="55382104" w14:textId="77777777" w:rsidR="00E22C2A" w:rsidRDefault="00E22C2A"/>
    <w:p w14:paraId="667BBEEA" w14:textId="37776EF1" w:rsidR="00E22C2A" w:rsidRDefault="00EC7F07" w:rsidP="00EC7F07">
      <w:pPr>
        <w:rPr>
          <w:b/>
          <w:bCs/>
          <w:sz w:val="40"/>
          <w:szCs w:val="40"/>
        </w:rPr>
      </w:pPr>
      <w:r w:rsidRPr="00EC7F07">
        <w:rPr>
          <w:b/>
          <w:bCs/>
          <w:sz w:val="40"/>
          <w:szCs w:val="40"/>
        </w:rPr>
        <w:t>Reminder</w:t>
      </w:r>
      <w:r w:rsidR="005616B4">
        <w:rPr>
          <w:b/>
          <w:bCs/>
          <w:sz w:val="40"/>
          <w:szCs w:val="40"/>
        </w:rPr>
        <w:t>s</w:t>
      </w:r>
      <w:r w:rsidRPr="00EC7F07">
        <w:rPr>
          <w:b/>
          <w:bCs/>
          <w:sz w:val="40"/>
          <w:szCs w:val="40"/>
        </w:rPr>
        <w:t xml:space="preserve">: </w:t>
      </w:r>
    </w:p>
    <w:p w14:paraId="1ECE3C99" w14:textId="38B03247" w:rsidR="00EC7F07" w:rsidRDefault="00EC7F07" w:rsidP="00E22C2A">
      <w:pPr>
        <w:pStyle w:val="ListParagraph"/>
        <w:numPr>
          <w:ilvl w:val="0"/>
          <w:numId w:val="5"/>
        </w:numPr>
        <w:rPr>
          <w:b/>
          <w:bCs/>
          <w:sz w:val="40"/>
          <w:szCs w:val="40"/>
        </w:rPr>
      </w:pPr>
      <w:r w:rsidRPr="00E22C2A">
        <w:rPr>
          <w:b/>
          <w:bCs/>
          <w:sz w:val="40"/>
          <w:szCs w:val="40"/>
        </w:rPr>
        <w:t>When searching in archives that are not indexed, you start with the location not the name.</w:t>
      </w:r>
    </w:p>
    <w:p w14:paraId="4AED69C4" w14:textId="24DAFEC5" w:rsidR="00F900E0" w:rsidRDefault="00F900E0" w:rsidP="00EC7F07">
      <w:pPr>
        <w:pStyle w:val="ListParagraph"/>
        <w:numPr>
          <w:ilvl w:val="0"/>
          <w:numId w:val="5"/>
        </w:numPr>
        <w:rPr>
          <w:b/>
          <w:bCs/>
          <w:sz w:val="40"/>
          <w:szCs w:val="40"/>
        </w:rPr>
      </w:pPr>
      <w:r w:rsidRPr="00E22C2A">
        <w:rPr>
          <w:b/>
          <w:bCs/>
          <w:sz w:val="40"/>
          <w:szCs w:val="40"/>
        </w:rPr>
        <w:t>Search with a specific research question in mind.</w:t>
      </w:r>
    </w:p>
    <w:p w14:paraId="006C8172" w14:textId="55958743" w:rsidR="000A230D" w:rsidRPr="00E22C2A" w:rsidRDefault="005F1EFB" w:rsidP="00EC7F07">
      <w:pPr>
        <w:pStyle w:val="ListParagraph"/>
        <w:numPr>
          <w:ilvl w:val="0"/>
          <w:numId w:val="5"/>
        </w:num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Record sources for that location.</w:t>
      </w:r>
    </w:p>
    <w:p w14:paraId="373D684D" w14:textId="77777777" w:rsidR="00EC7F07" w:rsidRDefault="00EC7F07"/>
    <w:p w14:paraId="260C6C9A" w14:textId="75F68AF0" w:rsidR="0066176C" w:rsidRPr="00E440A4" w:rsidRDefault="003C283B" w:rsidP="00E440A4">
      <w:pPr>
        <w:rPr>
          <w:b/>
          <w:bCs/>
        </w:rPr>
      </w:pPr>
      <w:r w:rsidRPr="00444D09">
        <w:rPr>
          <w:b/>
          <w:bCs/>
        </w:rPr>
        <w:t xml:space="preserve">Start with </w:t>
      </w:r>
      <w:r w:rsidR="007069F2">
        <w:rPr>
          <w:b/>
          <w:bCs/>
        </w:rPr>
        <w:t>F</w:t>
      </w:r>
      <w:r w:rsidRPr="00444D09">
        <w:rPr>
          <w:b/>
          <w:bCs/>
        </w:rPr>
        <w:t>amily</w:t>
      </w:r>
      <w:r w:rsidR="007069F2">
        <w:rPr>
          <w:b/>
          <w:bCs/>
        </w:rPr>
        <w:t>S</w:t>
      </w:r>
      <w:r w:rsidRPr="00444D09">
        <w:rPr>
          <w:b/>
          <w:bCs/>
        </w:rPr>
        <w:t xml:space="preserve">earch </w:t>
      </w:r>
      <w:r w:rsidR="007069F2">
        <w:rPr>
          <w:b/>
          <w:bCs/>
        </w:rPr>
        <w:t>W</w:t>
      </w:r>
      <w:r w:rsidRPr="00444D09">
        <w:rPr>
          <w:b/>
          <w:bCs/>
        </w:rPr>
        <w:t xml:space="preserve">iki: </w:t>
      </w:r>
    </w:p>
    <w:p w14:paraId="7D0242DF" w14:textId="7ACA0696" w:rsidR="003C283B" w:rsidRDefault="003C283B" w:rsidP="00F10827">
      <w:pPr>
        <w:pStyle w:val="ListParagraph"/>
      </w:pPr>
      <w:r>
        <w:t>Choose the location on the wiki page for more information:</w:t>
      </w:r>
      <w:r w:rsidRPr="003C283B">
        <w:t xml:space="preserve"> </w:t>
      </w:r>
      <w:hyperlink r:id="rId5" w:history="1">
        <w:r w:rsidR="003D4033" w:rsidRPr="004E446E">
          <w:rPr>
            <w:rStyle w:val="Hyperlink"/>
          </w:rPr>
          <w:t>https://www.familysearch.org/wiki/en/Main Page</w:t>
        </w:r>
      </w:hyperlink>
      <w:r>
        <w:t xml:space="preserve"> </w:t>
      </w:r>
    </w:p>
    <w:p w14:paraId="1716BFA3" w14:textId="77777777" w:rsidR="0078302D" w:rsidRDefault="0078302D" w:rsidP="0078302D">
      <w:pPr>
        <w:pStyle w:val="ListParagraph"/>
      </w:pPr>
    </w:p>
    <w:p w14:paraId="3BE33937" w14:textId="221F34E9" w:rsidR="0078302D" w:rsidRDefault="0078302D" w:rsidP="0078302D">
      <w:pPr>
        <w:pStyle w:val="ListParagraph"/>
        <w:numPr>
          <w:ilvl w:val="1"/>
          <w:numId w:val="2"/>
        </w:numPr>
      </w:pPr>
      <w:r>
        <w:t>Start with the history of the area</w:t>
      </w:r>
      <w:r w:rsidR="005A25B8">
        <w:t>.</w:t>
      </w:r>
      <w:r w:rsidR="00AA4624">
        <w:t xml:space="preserve"> </w:t>
      </w:r>
    </w:p>
    <w:p w14:paraId="1162B81C" w14:textId="482A0940" w:rsidR="00441C8A" w:rsidRDefault="005A25B8" w:rsidP="0078302D">
      <w:pPr>
        <w:pStyle w:val="ListParagraph"/>
        <w:numPr>
          <w:ilvl w:val="1"/>
          <w:numId w:val="2"/>
        </w:numPr>
      </w:pPr>
      <w:r>
        <w:t xml:space="preserve">Discover the </w:t>
      </w:r>
      <w:r w:rsidR="00441C8A">
        <w:t>jurisdictions</w:t>
      </w:r>
      <w:r>
        <w:t>.</w:t>
      </w:r>
    </w:p>
    <w:p w14:paraId="12B5F7EC" w14:textId="58CBFDE2" w:rsidR="0078302D" w:rsidRDefault="0078302D" w:rsidP="0078302D">
      <w:pPr>
        <w:pStyle w:val="ListParagraph"/>
        <w:numPr>
          <w:ilvl w:val="1"/>
          <w:numId w:val="2"/>
        </w:numPr>
      </w:pPr>
      <w:r>
        <w:t xml:space="preserve">Look for when certain records were first created. </w:t>
      </w:r>
    </w:p>
    <w:p w14:paraId="1B202480" w14:textId="0E3CFFC5" w:rsidR="00F10827" w:rsidRDefault="00D42886" w:rsidP="00F10827">
      <w:pPr>
        <w:pStyle w:val="ListParagraph"/>
        <w:numPr>
          <w:ilvl w:val="1"/>
          <w:numId w:val="2"/>
        </w:numPr>
      </w:pPr>
      <w:r>
        <w:t>Look at online resource</w:t>
      </w:r>
      <w:r w:rsidR="005A25B8">
        <w:t>s.</w:t>
      </w:r>
    </w:p>
    <w:p w14:paraId="552CCF4E" w14:textId="47CC67BF" w:rsidR="007069F2" w:rsidRDefault="007069F2" w:rsidP="00F10827">
      <w:pPr>
        <w:pStyle w:val="ListParagraph"/>
        <w:numPr>
          <w:ilvl w:val="1"/>
          <w:numId w:val="2"/>
        </w:numPr>
      </w:pPr>
      <w:r>
        <w:t xml:space="preserve">Keep track of </w:t>
      </w:r>
      <w:r w:rsidR="00123C86">
        <w:t>archives by location</w:t>
      </w:r>
      <w:r w:rsidR="00106A7F">
        <w:t>.</w:t>
      </w:r>
    </w:p>
    <w:p w14:paraId="36EC9393" w14:textId="77777777" w:rsidR="00123C86" w:rsidRDefault="00123C86" w:rsidP="00106713">
      <w:pPr>
        <w:rPr>
          <w:b/>
          <w:bCs/>
        </w:rPr>
      </w:pPr>
    </w:p>
    <w:p w14:paraId="5AED2FC6" w14:textId="6224C027" w:rsidR="00F10827" w:rsidRDefault="00F10827" w:rsidP="00106713">
      <w:pPr>
        <w:rPr>
          <w:b/>
          <w:bCs/>
        </w:rPr>
      </w:pPr>
      <w:r w:rsidRPr="00F10827">
        <w:rPr>
          <w:b/>
          <w:bCs/>
        </w:rPr>
        <w:t>FamilySearch Catalo</w:t>
      </w:r>
      <w:r w:rsidR="00106713">
        <w:rPr>
          <w:b/>
          <w:bCs/>
        </w:rPr>
        <w:t>g</w:t>
      </w:r>
    </w:p>
    <w:p w14:paraId="5DDB40D1" w14:textId="77777777" w:rsidR="00106713" w:rsidRPr="00106713" w:rsidRDefault="00106713" w:rsidP="00106713">
      <w:pPr>
        <w:rPr>
          <w:b/>
          <w:bCs/>
        </w:rPr>
      </w:pPr>
    </w:p>
    <w:p w14:paraId="3C699784" w14:textId="3F5277D4" w:rsidR="00F10827" w:rsidRDefault="00E24847" w:rsidP="00F10827">
      <w:pPr>
        <w:rPr>
          <w:b/>
          <w:bCs/>
        </w:rPr>
      </w:pPr>
      <w:r w:rsidRPr="00F10827">
        <w:rPr>
          <w:b/>
          <w:bCs/>
        </w:rPr>
        <w:t>FamilySearch Images</w:t>
      </w:r>
    </w:p>
    <w:p w14:paraId="59CBDB0D" w14:textId="77777777" w:rsidR="00106713" w:rsidRPr="00106713" w:rsidRDefault="00106713" w:rsidP="00F10827">
      <w:pPr>
        <w:rPr>
          <w:b/>
          <w:bCs/>
        </w:rPr>
      </w:pPr>
    </w:p>
    <w:p w14:paraId="33EE56AE" w14:textId="5CA6BA29" w:rsidR="00E24847" w:rsidRDefault="00F10827" w:rsidP="00F10827">
      <w:r w:rsidRPr="00106A7F">
        <w:rPr>
          <w:b/>
          <w:bCs/>
        </w:rPr>
        <w:lastRenderedPageBreak/>
        <w:t>Archives.org</w:t>
      </w:r>
      <w:r>
        <w:t xml:space="preserve">: </w:t>
      </w:r>
      <w:hyperlink r:id="rId6" w:history="1">
        <w:r w:rsidRPr="00445C71">
          <w:rPr>
            <w:rStyle w:val="Hyperlink"/>
          </w:rPr>
          <w:t>https://archive.org/</w:t>
        </w:r>
      </w:hyperlink>
    </w:p>
    <w:p w14:paraId="447B494A" w14:textId="77777777" w:rsidR="00E42A9E" w:rsidRDefault="00E42A9E" w:rsidP="00106713"/>
    <w:p w14:paraId="2F1A6A36" w14:textId="0F184A93" w:rsidR="00106713" w:rsidRDefault="00E42A9E" w:rsidP="00115B1A">
      <w:pPr>
        <w:spacing w:after="120" w:line="240" w:lineRule="auto"/>
        <w:rPr>
          <w:b/>
          <w:bCs/>
        </w:rPr>
      </w:pPr>
      <w:r w:rsidRPr="00D76634">
        <w:rPr>
          <w:b/>
          <w:bCs/>
        </w:rPr>
        <w:t xml:space="preserve">Google: </w:t>
      </w:r>
    </w:p>
    <w:p w14:paraId="2D7DB3D2" w14:textId="1CFCF39C" w:rsidR="00E42A9E" w:rsidRPr="00D76634" w:rsidRDefault="00E42A9E" w:rsidP="00115B1A">
      <w:pPr>
        <w:spacing w:after="120" w:line="240" w:lineRule="auto"/>
        <w:rPr>
          <w:b/>
          <w:bCs/>
        </w:rPr>
      </w:pPr>
      <w:r w:rsidRPr="00D76634">
        <w:rPr>
          <w:b/>
          <w:bCs/>
        </w:rPr>
        <w:t>genealogy / family history + location</w:t>
      </w:r>
    </w:p>
    <w:p w14:paraId="2FFC9FC2" w14:textId="55ABB6FD" w:rsidR="0011663E" w:rsidRPr="00D76634" w:rsidRDefault="00E42A9E" w:rsidP="00115B1A">
      <w:pPr>
        <w:spacing w:after="120" w:line="240" w:lineRule="auto"/>
        <w:rPr>
          <w:b/>
          <w:bCs/>
        </w:rPr>
      </w:pPr>
      <w:r w:rsidRPr="00D76634">
        <w:rPr>
          <w:b/>
          <w:bCs/>
        </w:rPr>
        <w:t>genealogy / family history + location + archives</w:t>
      </w:r>
    </w:p>
    <w:p w14:paraId="2D97B4B7" w14:textId="7B5790F5" w:rsidR="0011663E" w:rsidRPr="00D76634" w:rsidRDefault="00106713" w:rsidP="00115B1A">
      <w:pPr>
        <w:spacing w:after="120" w:line="240" w:lineRule="auto"/>
        <w:rPr>
          <w:b/>
          <w:bCs/>
        </w:rPr>
      </w:pPr>
      <w:r>
        <w:rPr>
          <w:b/>
          <w:bCs/>
        </w:rPr>
        <w:t>g</w:t>
      </w:r>
      <w:r w:rsidR="0011663E" w:rsidRPr="00D76634">
        <w:rPr>
          <w:b/>
          <w:bCs/>
        </w:rPr>
        <w:t>oogle a question</w:t>
      </w:r>
      <w:r w:rsidR="007625E7" w:rsidRPr="00D76634">
        <w:rPr>
          <w:b/>
          <w:bCs/>
        </w:rPr>
        <w:t>.</w:t>
      </w:r>
    </w:p>
    <w:p w14:paraId="796B74D1" w14:textId="77777777" w:rsidR="00E24847" w:rsidRDefault="00E42A9E" w:rsidP="00E24847">
      <w:pPr>
        <w:rPr>
          <w:b/>
          <w:bCs/>
        </w:rPr>
      </w:pPr>
      <w:r>
        <w:t xml:space="preserve">You need to do this for each jurisdiction town, </w:t>
      </w:r>
      <w:r w:rsidR="004C080E">
        <w:t>county, state, country</w:t>
      </w:r>
      <w:r w:rsidR="0078302D">
        <w:t>.  Start broad and then go smaller.</w:t>
      </w:r>
      <w:r w:rsidR="00E24847" w:rsidRPr="00E24847">
        <w:rPr>
          <w:b/>
          <w:bCs/>
        </w:rPr>
        <w:t xml:space="preserve"> </w:t>
      </w:r>
    </w:p>
    <w:p w14:paraId="4722733F" w14:textId="77777777" w:rsidR="00106713" w:rsidRDefault="00106713" w:rsidP="00E24847">
      <w:pPr>
        <w:rPr>
          <w:b/>
          <w:bCs/>
        </w:rPr>
      </w:pPr>
    </w:p>
    <w:p w14:paraId="283A44D8" w14:textId="6960F1A0" w:rsidR="00E24847" w:rsidRPr="00D76634" w:rsidRDefault="00E24847" w:rsidP="00E24847">
      <w:pPr>
        <w:rPr>
          <w:b/>
          <w:bCs/>
        </w:rPr>
      </w:pPr>
      <w:r w:rsidRPr="00D76634">
        <w:rPr>
          <w:b/>
          <w:bCs/>
        </w:rPr>
        <w:t xml:space="preserve">Find a class about the area: </w:t>
      </w:r>
    </w:p>
    <w:p w14:paraId="5E6FD767" w14:textId="3F493537" w:rsidR="00E24847" w:rsidRDefault="00456AD8" w:rsidP="00E24847">
      <w:pPr>
        <w:pStyle w:val="ListParagraph"/>
        <w:numPr>
          <w:ilvl w:val="0"/>
          <w:numId w:val="3"/>
        </w:numPr>
      </w:pPr>
      <w:hyperlink r:id="rId7" w:history="1">
        <w:r w:rsidR="00E24847" w:rsidRPr="00BF2675">
          <w:rPr>
            <w:rStyle w:val="Hyperlink"/>
          </w:rPr>
          <w:t>https://www.familysearch.org/wiki/en/Classes_in_the_Learning_Center</w:t>
        </w:r>
      </w:hyperlink>
      <w:r w:rsidR="00E24847">
        <w:t xml:space="preserve">  [ctrl F and type in the area you are looking for]</w:t>
      </w:r>
    </w:p>
    <w:p w14:paraId="768B615C" w14:textId="77777777" w:rsidR="002A1793" w:rsidRDefault="002A1793" w:rsidP="002A1793">
      <w:pPr>
        <w:pStyle w:val="ListParagraph"/>
        <w:ind w:left="1440"/>
      </w:pPr>
    </w:p>
    <w:p w14:paraId="03A76875" w14:textId="3F3813B4" w:rsidR="00E24847" w:rsidRDefault="002A1793" w:rsidP="00E24847">
      <w:pPr>
        <w:pStyle w:val="ListParagraph"/>
        <w:numPr>
          <w:ilvl w:val="0"/>
          <w:numId w:val="3"/>
        </w:numPr>
      </w:pPr>
      <w:r>
        <w:t>YouTube</w:t>
      </w:r>
      <w:r w:rsidR="00E24847">
        <w:t>: “genealogy + location” or “family history + location”</w:t>
      </w:r>
    </w:p>
    <w:p w14:paraId="1923AD24" w14:textId="77777777" w:rsidR="002A1793" w:rsidRDefault="002A1793" w:rsidP="002A1793">
      <w:pPr>
        <w:pStyle w:val="ListParagraph"/>
      </w:pPr>
    </w:p>
    <w:p w14:paraId="6558C252" w14:textId="77777777" w:rsidR="002A1793" w:rsidRDefault="002A1793" w:rsidP="002A1793">
      <w:pPr>
        <w:pStyle w:val="ListParagraph"/>
        <w:ind w:left="1440"/>
      </w:pPr>
    </w:p>
    <w:p w14:paraId="485F0268" w14:textId="6DAB0A49" w:rsidR="00E24847" w:rsidRDefault="00E24847" w:rsidP="00E24847">
      <w:pPr>
        <w:pStyle w:val="ListParagraph"/>
        <w:numPr>
          <w:ilvl w:val="0"/>
          <w:numId w:val="3"/>
        </w:numPr>
      </w:pPr>
      <w:r>
        <w:t xml:space="preserve">BYU library family history webinars: </w:t>
      </w:r>
      <w:hyperlink r:id="rId8" w:history="1">
        <w:r w:rsidRPr="00BF2675">
          <w:rPr>
            <w:rStyle w:val="Hyperlink"/>
          </w:rPr>
          <w:t>https://fh.lib.byu.edu/classes-and-webinars/online-webinars/webinar-recording-index/</w:t>
        </w:r>
      </w:hyperlink>
      <w:r>
        <w:t xml:space="preserve"> </w:t>
      </w:r>
    </w:p>
    <w:p w14:paraId="55B68490" w14:textId="77777777" w:rsidR="002A1793" w:rsidRDefault="002A1793" w:rsidP="002A1793">
      <w:pPr>
        <w:pStyle w:val="ListParagraph"/>
        <w:ind w:left="1440"/>
      </w:pPr>
    </w:p>
    <w:p w14:paraId="5CE8EF82" w14:textId="1F39596A" w:rsidR="000E23F4" w:rsidRDefault="00456AD8" w:rsidP="00E24847">
      <w:pPr>
        <w:pStyle w:val="ListParagraph"/>
        <w:numPr>
          <w:ilvl w:val="0"/>
          <w:numId w:val="3"/>
        </w:numPr>
      </w:pPr>
      <w:hyperlink r:id="rId9" w:history="1">
        <w:r w:rsidR="003673E3" w:rsidRPr="00445C71">
          <w:rPr>
            <w:rStyle w:val="Hyperlink"/>
          </w:rPr>
          <w:t>https://www.familysearch.org/rootstech/rtc2021/</w:t>
        </w:r>
      </w:hyperlink>
      <w:r w:rsidR="003673E3">
        <w:t xml:space="preserve"> </w:t>
      </w:r>
    </w:p>
    <w:p w14:paraId="6A4C0C93" w14:textId="7FEC2891" w:rsidR="003C283B" w:rsidRDefault="003C283B" w:rsidP="00115B1A">
      <w:pPr>
        <w:spacing w:after="120" w:line="240" w:lineRule="auto"/>
      </w:pPr>
    </w:p>
    <w:sectPr w:rsidR="003C28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72BC4"/>
    <w:multiLevelType w:val="hybridMultilevel"/>
    <w:tmpl w:val="F41678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756D08"/>
    <w:multiLevelType w:val="hybridMultilevel"/>
    <w:tmpl w:val="4858C99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7904E42"/>
    <w:multiLevelType w:val="hybridMultilevel"/>
    <w:tmpl w:val="6D3E4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5A0816"/>
    <w:multiLevelType w:val="hybridMultilevel"/>
    <w:tmpl w:val="A28C42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082AEC"/>
    <w:multiLevelType w:val="hybridMultilevel"/>
    <w:tmpl w:val="B594A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M1tzAwNrAwMjA0MTRT0lEKTi0uzszPAykwrQUAS2iaPiwAAAA="/>
  </w:docVars>
  <w:rsids>
    <w:rsidRoot w:val="003C283B"/>
    <w:rsid w:val="00013912"/>
    <w:rsid w:val="00025DA1"/>
    <w:rsid w:val="000A230D"/>
    <w:rsid w:val="000A765F"/>
    <w:rsid w:val="000E0745"/>
    <w:rsid w:val="000E23F4"/>
    <w:rsid w:val="000E5837"/>
    <w:rsid w:val="00106713"/>
    <w:rsid w:val="00106A7F"/>
    <w:rsid w:val="00115B1A"/>
    <w:rsid w:val="0011663E"/>
    <w:rsid w:val="00123C86"/>
    <w:rsid w:val="002A1793"/>
    <w:rsid w:val="003106F2"/>
    <w:rsid w:val="003673E3"/>
    <w:rsid w:val="003C283B"/>
    <w:rsid w:val="003C6B96"/>
    <w:rsid w:val="003D4033"/>
    <w:rsid w:val="00441C8A"/>
    <w:rsid w:val="00444D09"/>
    <w:rsid w:val="00456AD8"/>
    <w:rsid w:val="004C080E"/>
    <w:rsid w:val="004C4C7C"/>
    <w:rsid w:val="004E4BA3"/>
    <w:rsid w:val="005616B4"/>
    <w:rsid w:val="00590DB3"/>
    <w:rsid w:val="005A25B8"/>
    <w:rsid w:val="005F1EFB"/>
    <w:rsid w:val="0066176C"/>
    <w:rsid w:val="006F3E8B"/>
    <w:rsid w:val="007069F2"/>
    <w:rsid w:val="007564E3"/>
    <w:rsid w:val="007625E7"/>
    <w:rsid w:val="0078302D"/>
    <w:rsid w:val="00794766"/>
    <w:rsid w:val="00891AA9"/>
    <w:rsid w:val="008E777F"/>
    <w:rsid w:val="009429F7"/>
    <w:rsid w:val="009665A5"/>
    <w:rsid w:val="009E5B6E"/>
    <w:rsid w:val="00A00F58"/>
    <w:rsid w:val="00A74869"/>
    <w:rsid w:val="00AA4624"/>
    <w:rsid w:val="00B02B2C"/>
    <w:rsid w:val="00B943CF"/>
    <w:rsid w:val="00BA045C"/>
    <w:rsid w:val="00C934A0"/>
    <w:rsid w:val="00C93894"/>
    <w:rsid w:val="00D42886"/>
    <w:rsid w:val="00D76634"/>
    <w:rsid w:val="00DA217C"/>
    <w:rsid w:val="00E22C2A"/>
    <w:rsid w:val="00E24847"/>
    <w:rsid w:val="00E42A9E"/>
    <w:rsid w:val="00E440A4"/>
    <w:rsid w:val="00E86038"/>
    <w:rsid w:val="00E87E91"/>
    <w:rsid w:val="00EC7F07"/>
    <w:rsid w:val="00F10827"/>
    <w:rsid w:val="00F31A81"/>
    <w:rsid w:val="00F90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212F2"/>
  <w15:chartTrackingRefBased/>
  <w15:docId w15:val="{79742FE9-FC4B-494A-972B-A33A9CD93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283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283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C283B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E074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04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h.lib.byu.edu/classes-and-webinars/online-webinars/webinar-recording-index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amilysearch.org/wiki/en/Classes_in_the_Learning_Cente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rchive.org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familysearch.org/wiki/en/Main%20Pag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familysearch.org/rootstech/rtc202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Britany Danielson</dc:creator>
  <cp:keywords/>
  <dc:description/>
  <cp:lastModifiedBy>Bob Christensen</cp:lastModifiedBy>
  <cp:revision>2</cp:revision>
  <cp:lastPrinted>2021-05-03T17:52:00Z</cp:lastPrinted>
  <dcterms:created xsi:type="dcterms:W3CDTF">2021-05-05T14:31:00Z</dcterms:created>
  <dcterms:modified xsi:type="dcterms:W3CDTF">2021-05-05T14:31:00Z</dcterms:modified>
</cp:coreProperties>
</file>